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38" w:rsidRPr="008642E5" w:rsidRDefault="00C16E38" w:rsidP="00E27D72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華康魏碑體" w:eastAsia="華康魏碑體"/>
          <w:noProof/>
          <w:sz w:val="100"/>
          <w:szCs w:val="1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</wp:posOffset>
            </wp:positionV>
            <wp:extent cx="495300" cy="495300"/>
            <wp:effectExtent l="19050" t="0" r="0" b="0"/>
            <wp:wrapNone/>
            <wp:docPr id="2" name="圖片 1" descr="營管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營管所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2E5">
        <w:rPr>
          <w:rFonts w:ascii="標楷體" w:eastAsia="標楷體" w:hAnsi="標楷體" w:hint="eastAsia"/>
          <w:b/>
          <w:sz w:val="26"/>
          <w:szCs w:val="26"/>
        </w:rPr>
        <w:t>國立中央大學營建管理研究所畢業生「</w:t>
      </w:r>
      <w:r w:rsidRPr="008642E5">
        <w:rPr>
          <w:rFonts w:ascii="標楷體" w:eastAsia="標楷體" w:hAnsi="標楷體" w:cs="超世紀中古印" w:hint="eastAsia"/>
          <w:b/>
          <w:kern w:val="0"/>
          <w:sz w:val="26"/>
          <w:szCs w:val="26"/>
        </w:rPr>
        <w:t>核心能力</w:t>
      </w:r>
      <w:r w:rsidRPr="008642E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」</w:t>
      </w:r>
      <w:r w:rsidRPr="008642E5">
        <w:rPr>
          <w:rFonts w:ascii="標楷體" w:eastAsia="標楷體" w:hAnsi="標楷體" w:cs="超世紀中古印" w:hint="eastAsia"/>
          <w:b/>
          <w:kern w:val="0"/>
          <w:sz w:val="26"/>
          <w:szCs w:val="26"/>
        </w:rPr>
        <w:t>與「畢業流向」</w:t>
      </w:r>
      <w:r w:rsidRPr="008642E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調查問卷</w:t>
      </w:r>
    </w:p>
    <w:p w:rsidR="00C16E38" w:rsidRPr="00A63054" w:rsidRDefault="00C16E38" w:rsidP="00E27D72">
      <w:pPr>
        <w:autoSpaceDE w:val="0"/>
        <w:autoSpaceDN w:val="0"/>
        <w:adjustRightInd w:val="0"/>
        <w:spacing w:beforeLines="50" w:afterLines="50"/>
        <w:jc w:val="center"/>
        <w:rPr>
          <w:rFonts w:ascii="標楷體" w:eastAsia="標楷體" w:hAnsi="標楷體" w:cs="超世紀中古印"/>
          <w:b/>
          <w:kern w:val="0"/>
          <w:szCs w:val="24"/>
          <w:u w:val="single"/>
        </w:rPr>
      </w:pPr>
      <w:proofErr w:type="gramStart"/>
      <w:r w:rsidRPr="00A63054">
        <w:rPr>
          <w:rFonts w:ascii="標楷體" w:eastAsia="標楷體" w:hAnsi="標楷體" w:cs="超世紀中古印" w:hint="eastAsia"/>
          <w:b/>
          <w:kern w:val="0"/>
          <w:szCs w:val="24"/>
          <w:u w:val="single"/>
        </w:rPr>
        <w:t>碩</w:t>
      </w:r>
      <w:r>
        <w:rPr>
          <w:rFonts w:ascii="標楷體" w:eastAsia="標楷體" w:hAnsi="標楷體" w:cs="超世紀中古印" w:hint="eastAsia"/>
          <w:b/>
          <w:kern w:val="0"/>
          <w:szCs w:val="24"/>
          <w:u w:val="single"/>
        </w:rPr>
        <w:t>專</w:t>
      </w:r>
      <w:r w:rsidRPr="00A63054">
        <w:rPr>
          <w:rFonts w:ascii="標楷體" w:eastAsia="標楷體" w:hAnsi="標楷體" w:cs="超世紀中古印" w:hint="eastAsia"/>
          <w:b/>
          <w:kern w:val="0"/>
          <w:szCs w:val="24"/>
          <w:u w:val="single"/>
        </w:rPr>
        <w:t>班</w:t>
      </w:r>
      <w:proofErr w:type="gramEnd"/>
    </w:p>
    <w:p w:rsidR="00C16E38" w:rsidRDefault="00C16E38" w:rsidP="00E27D72">
      <w:pPr>
        <w:autoSpaceDE w:val="0"/>
        <w:autoSpaceDN w:val="0"/>
        <w:adjustRightInd w:val="0"/>
        <w:spacing w:beforeLines="50" w:afterLines="5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親愛的畢業生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C16E38" w:rsidRPr="00460F36" w:rsidRDefault="00C16E38" w:rsidP="00E27D72">
      <w:pPr>
        <w:autoSpaceDE w:val="0"/>
        <w:autoSpaceDN w:val="0"/>
        <w:adjustRightInd w:val="0"/>
        <w:spacing w:beforeLines="50" w:afterLines="50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</w:t>
      </w:r>
      <w:r>
        <w:rPr>
          <w:rFonts w:ascii="標楷體" w:eastAsia="標楷體" w:hAnsi="標楷體" w:cs="DFKaiShu-SB-Estd-BF" w:hint="eastAsia"/>
          <w:kern w:val="0"/>
          <w:szCs w:val="24"/>
        </w:rPr>
        <w:t>為使本所畢業生於職場更具競爭力，並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符合營建產業之要求與期待，本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所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以問卷</w:t>
      </w:r>
      <w:r>
        <w:rPr>
          <w:rFonts w:ascii="標楷體" w:eastAsia="標楷體" w:hAnsi="標楷體" w:cs="DFKaiShu-SB-Estd-BF" w:hint="eastAsia"/>
          <w:kern w:val="0"/>
          <w:szCs w:val="24"/>
        </w:rPr>
        <w:t>調查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之方式，邀請您參</w:t>
      </w:r>
      <w:r>
        <w:rPr>
          <w:rFonts w:ascii="標楷體" w:eastAsia="標楷體" w:hAnsi="標楷體" w:cs="DFKaiShu-SB-Estd-BF" w:hint="eastAsia"/>
          <w:kern w:val="0"/>
          <w:szCs w:val="24"/>
        </w:rPr>
        <w:t>與「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學生核心能力</w:t>
      </w:r>
      <w:r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與</w:t>
      </w:r>
      <w:r>
        <w:rPr>
          <w:rFonts w:ascii="標楷體" w:eastAsia="標楷體" w:hAnsi="標楷體" w:cs="DFKaiShu-SB-Estd-BF" w:hint="eastAsia"/>
          <w:kern w:val="0"/>
          <w:szCs w:val="24"/>
        </w:rPr>
        <w:t>「畢業流向」之調查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，期能</w:t>
      </w:r>
      <w:r>
        <w:rPr>
          <w:rFonts w:ascii="標楷體" w:eastAsia="標楷體" w:hAnsi="標楷體" w:cs="DFKaiShu-SB-Estd-BF" w:hint="eastAsia"/>
          <w:kern w:val="0"/>
          <w:szCs w:val="24"/>
        </w:rPr>
        <w:t>強化本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所上</w:t>
      </w:r>
      <w:r>
        <w:rPr>
          <w:rFonts w:ascii="標楷體" w:eastAsia="標楷體" w:hAnsi="標楷體" w:cs="DFKaiShu-SB-Estd-BF" w:hint="eastAsia"/>
          <w:kern w:val="0"/>
          <w:szCs w:val="24"/>
        </w:rPr>
        <w:t>在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教育</w:t>
      </w:r>
      <w:r>
        <w:rPr>
          <w:rFonts w:ascii="標楷體" w:eastAsia="標楷體" w:hAnsi="標楷體" w:cs="DFKaiShu-SB-Estd-BF" w:hint="eastAsia"/>
          <w:kern w:val="0"/>
          <w:szCs w:val="24"/>
        </w:rPr>
        <w:t>之規劃與落實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460F36" w:rsidRPr="00047458" w:rsidRDefault="00460F36" w:rsidP="00460F36">
      <w:pPr>
        <w:pStyle w:val="a8"/>
        <w:widowControl/>
        <w:ind w:leftChars="0" w:left="0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一、</w:t>
      </w:r>
      <w:r w:rsidRPr="00047458">
        <w:rPr>
          <w:rFonts w:ascii="標楷體" w:eastAsia="標楷體" w:hAnsi="標楷體" w:cs="DFKaiShu-SB-Estd-BF" w:hint="eastAsia"/>
          <w:color w:val="000000"/>
          <w:kern w:val="0"/>
          <w:szCs w:val="24"/>
        </w:rPr>
        <w:t>學生核心能力之適切性調查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4"/>
        <w:gridCol w:w="572"/>
        <w:gridCol w:w="573"/>
        <w:gridCol w:w="573"/>
        <w:gridCol w:w="573"/>
        <w:gridCol w:w="577"/>
      </w:tblGrid>
      <w:tr w:rsidR="00460F36" w:rsidRPr="00856467" w:rsidTr="00E2668E">
        <w:trPr>
          <w:trHeight w:val="35"/>
          <w:tblHeader/>
        </w:trPr>
        <w:tc>
          <w:tcPr>
            <w:tcW w:w="3658" w:type="pct"/>
            <w:vMerge w:val="restart"/>
            <w:shd w:val="clear" w:color="auto" w:fill="BFBFBF"/>
            <w:vAlign w:val="center"/>
          </w:tcPr>
          <w:p w:rsidR="00460F36" w:rsidRPr="00B32A4E" w:rsidRDefault="00460F36" w:rsidP="00E2668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32A4E">
              <w:rPr>
                <w:rFonts w:ascii="Times New Roman" w:hAnsi="Times New Roman" w:cs="Times New Roman" w:hint="eastAsia"/>
              </w:rPr>
              <w:t>學生核心能力項目調查</w:t>
            </w:r>
          </w:p>
        </w:tc>
        <w:tc>
          <w:tcPr>
            <w:tcW w:w="1342" w:type="pct"/>
            <w:gridSpan w:val="5"/>
            <w:shd w:val="clear" w:color="auto" w:fill="BFBFBF"/>
          </w:tcPr>
          <w:p w:rsidR="00460F36" w:rsidRPr="00856467" w:rsidRDefault="00460F36" w:rsidP="00E2668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適切程度高低</w:t>
            </w:r>
          </w:p>
        </w:tc>
      </w:tr>
      <w:tr w:rsidR="00460F36" w:rsidRPr="00856467" w:rsidTr="00460F36">
        <w:trPr>
          <w:trHeight w:val="35"/>
          <w:tblHeader/>
        </w:trPr>
        <w:tc>
          <w:tcPr>
            <w:tcW w:w="3658" w:type="pct"/>
            <w:vMerge/>
            <w:shd w:val="clear" w:color="auto" w:fill="BFBFBF"/>
            <w:vAlign w:val="center"/>
          </w:tcPr>
          <w:p w:rsidR="00460F36" w:rsidRPr="00B32A4E" w:rsidRDefault="00460F36" w:rsidP="00E2668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BFBFBF"/>
          </w:tcPr>
          <w:p w:rsidR="00460F36" w:rsidRPr="00856467" w:rsidRDefault="00460F36" w:rsidP="00E2668E">
            <w:pPr>
              <w:jc w:val="center"/>
              <w:rPr>
                <w:rFonts w:ascii="Times New Roman" w:eastAsia="標楷體" w:hAnsi="Times New Roman"/>
              </w:rPr>
            </w:pPr>
            <w:r w:rsidRPr="00856467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68" w:type="pct"/>
            <w:shd w:val="clear" w:color="auto" w:fill="BFBFBF"/>
          </w:tcPr>
          <w:p w:rsidR="00460F36" w:rsidRPr="00856467" w:rsidRDefault="00460F36" w:rsidP="00E2668E">
            <w:pPr>
              <w:jc w:val="center"/>
              <w:rPr>
                <w:rFonts w:ascii="Times New Roman" w:eastAsia="標楷體" w:hAnsi="Times New Roman"/>
              </w:rPr>
            </w:pPr>
            <w:r w:rsidRPr="00856467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68" w:type="pct"/>
            <w:shd w:val="clear" w:color="auto" w:fill="BFBFBF"/>
          </w:tcPr>
          <w:p w:rsidR="00460F36" w:rsidRPr="00856467" w:rsidRDefault="00460F36" w:rsidP="00E2668E">
            <w:pPr>
              <w:jc w:val="center"/>
              <w:rPr>
                <w:rFonts w:ascii="Times New Roman" w:eastAsia="標楷體" w:hAnsi="Times New Roman"/>
              </w:rPr>
            </w:pPr>
            <w:r w:rsidRPr="00856467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68" w:type="pct"/>
            <w:shd w:val="clear" w:color="auto" w:fill="BFBFBF"/>
          </w:tcPr>
          <w:p w:rsidR="00460F36" w:rsidRPr="00856467" w:rsidRDefault="00460F36" w:rsidP="00E2668E">
            <w:pPr>
              <w:jc w:val="center"/>
              <w:rPr>
                <w:rFonts w:ascii="Times New Roman" w:eastAsia="標楷體" w:hAnsi="Times New Roman"/>
              </w:rPr>
            </w:pPr>
            <w:r w:rsidRPr="00856467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70" w:type="pct"/>
            <w:shd w:val="clear" w:color="auto" w:fill="BFBFBF"/>
          </w:tcPr>
          <w:p w:rsidR="00460F36" w:rsidRPr="00856467" w:rsidRDefault="00460F36" w:rsidP="00E2668E">
            <w:pPr>
              <w:jc w:val="center"/>
              <w:rPr>
                <w:rFonts w:ascii="Times New Roman" w:eastAsia="標楷體" w:hAnsi="Times New Roman"/>
              </w:rPr>
            </w:pPr>
            <w:r w:rsidRPr="00856467">
              <w:rPr>
                <w:rFonts w:ascii="Times New Roman" w:eastAsia="標楷體" w:hAnsi="Times New Roman"/>
              </w:rPr>
              <w:t>1</w:t>
            </w:r>
          </w:p>
        </w:tc>
      </w:tr>
      <w:tr w:rsidR="00460F36" w:rsidRPr="00856467" w:rsidTr="00460F36">
        <w:trPr>
          <w:trHeight w:val="624"/>
        </w:trPr>
        <w:tc>
          <w:tcPr>
            <w:tcW w:w="3658" w:type="pct"/>
            <w:vAlign w:val="center"/>
          </w:tcPr>
          <w:p w:rsidR="00460F36" w:rsidRPr="00856467" w:rsidRDefault="00460F36" w:rsidP="00460F36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</w:t>
            </w:r>
            <w:r>
              <w:rPr>
                <w:rFonts w:ascii="Times New Roman" w:eastAsia="標楷體" w:hAnsi="Times New Roman" w:hint="eastAsia"/>
                <w:szCs w:val="24"/>
              </w:rPr>
              <w:t>「具備專案</w:t>
            </w:r>
            <w:r w:rsidRPr="00856467">
              <w:rPr>
                <w:rFonts w:ascii="Times New Roman" w:eastAsia="標楷體" w:hAnsi="Times New Roman" w:hint="eastAsia"/>
                <w:szCs w:val="24"/>
              </w:rPr>
              <w:t>管理專業能力」，本所設計的課程及安排的活動確實可以獲致該核心能力。</w:t>
            </w:r>
          </w:p>
        </w:tc>
        <w:tc>
          <w:tcPr>
            <w:tcW w:w="268" w:type="pct"/>
            <w:vAlign w:val="center"/>
          </w:tcPr>
          <w:p w:rsidR="00460F36" w:rsidRPr="00856467" w:rsidRDefault="00460F36" w:rsidP="00E2668E">
            <w:pPr>
              <w:jc w:val="center"/>
            </w:pPr>
            <w:r w:rsidRPr="0085646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FC196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Pr="00856467" w:rsidRDefault="00460F36" w:rsidP="00E2668E">
            <w:pPr>
              <w:jc w:val="center"/>
            </w:pPr>
            <w:r w:rsidRPr="0085646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Pr="00856467" w:rsidRDefault="00460F36" w:rsidP="00E2668E">
            <w:pPr>
              <w:jc w:val="center"/>
            </w:pPr>
            <w:r w:rsidRPr="0085646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" w:type="pct"/>
            <w:vAlign w:val="center"/>
          </w:tcPr>
          <w:p w:rsidR="00460F36" w:rsidRPr="00856467" w:rsidRDefault="00460F36" w:rsidP="00E2668E">
            <w:pPr>
              <w:jc w:val="center"/>
            </w:pPr>
            <w:r w:rsidRPr="0085646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60F36" w:rsidRPr="00856467" w:rsidTr="00460F36">
        <w:trPr>
          <w:trHeight w:val="739"/>
        </w:trPr>
        <w:tc>
          <w:tcPr>
            <w:tcW w:w="3658" w:type="pct"/>
            <w:vAlign w:val="center"/>
          </w:tcPr>
          <w:p w:rsidR="00460F36" w:rsidRPr="00856467" w:rsidRDefault="00460F36" w:rsidP="00460F36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Times New Roman" w:hAnsi="Times New Roman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有關核心能力「具備獨立研究及創新思考能力」，本所設計的課程及安排的活動確實可以獲致該核心能力。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60F36" w:rsidRPr="00856467" w:rsidTr="00460F36">
        <w:trPr>
          <w:trHeight w:val="624"/>
        </w:trPr>
        <w:tc>
          <w:tcPr>
            <w:tcW w:w="3658" w:type="pct"/>
            <w:vAlign w:val="center"/>
          </w:tcPr>
          <w:p w:rsidR="00460F36" w:rsidRPr="00856467" w:rsidRDefault="00460F36" w:rsidP="00460F36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Times New Roman" w:hAnsi="Times New Roman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有關核心能力「具備專案執行及團隊合作領導能力」，本所設計的課程及安排的活動確實可以獲致該核心能力。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" w:type="pct"/>
            <w:vAlign w:val="center"/>
          </w:tcPr>
          <w:p w:rsidR="00460F36" w:rsidRDefault="00460F36" w:rsidP="00E2668E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60F36" w:rsidRPr="00856467" w:rsidTr="00460F36">
        <w:trPr>
          <w:trHeight w:val="624"/>
        </w:trPr>
        <w:tc>
          <w:tcPr>
            <w:tcW w:w="3658" w:type="pct"/>
            <w:vAlign w:val="center"/>
          </w:tcPr>
          <w:p w:rsidR="00460F36" w:rsidRPr="00856467" w:rsidRDefault="00460F36" w:rsidP="00460F36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有關核心能力「具備永續與國際觀及社會服務能力」，本所設計的課程及安排的活動確實可以獲致該核心能力。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460F36" w:rsidRPr="00821336" w:rsidRDefault="00460F36" w:rsidP="00E27D72">
      <w:pPr>
        <w:numPr>
          <w:ilvl w:val="0"/>
          <w:numId w:val="9"/>
        </w:numPr>
        <w:spacing w:beforeLines="5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針對本所之「</w:t>
      </w:r>
      <w:r w:rsidRPr="00821336">
        <w:rPr>
          <w:rFonts w:ascii="Times New Roman" w:eastAsia="標楷體" w:hAnsi="Times New Roman" w:hint="eastAsia"/>
          <w:szCs w:val="24"/>
        </w:rPr>
        <w:t>核心能力」，您是否有其他建議？</w:t>
      </w:r>
    </w:p>
    <w:p w:rsidR="00460F36" w:rsidRDefault="00460F36" w:rsidP="00460F36">
      <w:pPr>
        <w:pStyle w:val="a8"/>
        <w:ind w:leftChars="0"/>
        <w:rPr>
          <w:rFonts w:ascii="Times New Roman" w:eastAsia="標楷體" w:hAnsi="Times New Roman"/>
          <w:szCs w:val="24"/>
        </w:rPr>
      </w:pPr>
      <w:r w:rsidRPr="00821336">
        <w:rPr>
          <w:rFonts w:ascii="Times New Roman" w:eastAsia="標楷體" w:hAnsi="Times New Roman"/>
          <w:szCs w:val="24"/>
          <w:u w:val="single"/>
        </w:rPr>
        <w:t xml:space="preserve">                              </w:t>
      </w:r>
      <w:r>
        <w:rPr>
          <w:rFonts w:ascii="Times New Roman" w:eastAsia="標楷體" w:hAnsi="Times New Roman" w:hint="eastAsia"/>
          <w:szCs w:val="24"/>
          <w:u w:val="single"/>
        </w:rPr>
        <w:t xml:space="preserve">                                   </w:t>
      </w:r>
      <w:r w:rsidRPr="00821336">
        <w:rPr>
          <w:rFonts w:ascii="Times New Roman" w:eastAsia="標楷體" w:hAnsi="Times New Roman"/>
          <w:szCs w:val="24"/>
          <w:u w:val="single"/>
        </w:rPr>
        <w:t xml:space="preserve">                  </w:t>
      </w:r>
    </w:p>
    <w:p w:rsidR="00460F36" w:rsidRDefault="00460F36" w:rsidP="00460F36">
      <w:pPr>
        <w:pStyle w:val="a8"/>
        <w:ind w:leftChars="0"/>
        <w:rPr>
          <w:rFonts w:ascii="Times New Roman" w:eastAsia="標楷體" w:hAnsi="Times New Roman"/>
          <w:szCs w:val="24"/>
          <w:u w:val="single"/>
        </w:rPr>
      </w:pPr>
      <w:r w:rsidRPr="00821336">
        <w:rPr>
          <w:rFonts w:ascii="Times New Roman" w:eastAsia="標楷體" w:hAnsi="Times New Roman"/>
          <w:szCs w:val="24"/>
          <w:u w:val="single"/>
        </w:rPr>
        <w:t xml:space="preserve">                              </w:t>
      </w:r>
      <w:r>
        <w:rPr>
          <w:rFonts w:ascii="Times New Roman" w:eastAsia="標楷體" w:hAnsi="Times New Roman" w:hint="eastAsia"/>
          <w:szCs w:val="24"/>
          <w:u w:val="single"/>
        </w:rPr>
        <w:t xml:space="preserve">                                   </w:t>
      </w:r>
      <w:r w:rsidRPr="00821336">
        <w:rPr>
          <w:rFonts w:ascii="Times New Roman" w:eastAsia="標楷體" w:hAnsi="Times New Roman"/>
          <w:szCs w:val="24"/>
          <w:u w:val="single"/>
        </w:rPr>
        <w:t xml:space="preserve">                  </w:t>
      </w:r>
    </w:p>
    <w:p w:rsidR="002A30E7" w:rsidRDefault="002A30E7" w:rsidP="00460F36">
      <w:pPr>
        <w:pStyle w:val="a8"/>
        <w:ind w:leftChars="0"/>
        <w:rPr>
          <w:rFonts w:ascii="Times New Roman" w:eastAsia="標楷體" w:hAnsi="Times New Roman"/>
          <w:szCs w:val="24"/>
          <w:u w:val="single"/>
        </w:rPr>
      </w:pPr>
    </w:p>
    <w:p w:rsidR="002A30E7" w:rsidRPr="00AB0B3F" w:rsidRDefault="002A30E7" w:rsidP="00E27D72">
      <w:pPr>
        <w:autoSpaceDE w:val="0"/>
        <w:autoSpaceDN w:val="0"/>
        <w:adjustRightInd w:val="0"/>
        <w:spacing w:beforeLines="50" w:afterLines="50"/>
        <w:rPr>
          <w:rFonts w:ascii="標楷體" w:eastAsia="標楷體" w:hAnsi="標楷體" w:cs="DFKaiShu-SB-Estd-BF"/>
          <w:b/>
          <w:kern w:val="0"/>
          <w:szCs w:val="24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>◎</w:t>
      </w:r>
      <w:r w:rsidRPr="00AB0B3F">
        <w:rPr>
          <w:rFonts w:ascii="標楷體" w:eastAsia="標楷體" w:hAnsi="標楷體" w:cs="DFKaiShu-SB-Estd-BF" w:hint="eastAsia"/>
          <w:b/>
          <w:kern w:val="0"/>
          <w:szCs w:val="24"/>
        </w:rPr>
        <w:t>畢業</w:t>
      </w:r>
      <w:r>
        <w:rPr>
          <w:rFonts w:ascii="標楷體" w:eastAsia="標楷體" w:hAnsi="標楷體" w:cs="DFKaiShu-SB-Estd-BF" w:hint="eastAsia"/>
          <w:b/>
          <w:kern w:val="0"/>
          <w:szCs w:val="24"/>
        </w:rPr>
        <w:t>流向</w:t>
      </w:r>
      <w:r w:rsidRPr="00AB0B3F">
        <w:rPr>
          <w:rFonts w:ascii="標楷體" w:eastAsia="標楷體" w:hAnsi="標楷體" w:cs="DFKaiShu-SB-Estd-BF" w:hint="eastAsia"/>
          <w:b/>
          <w:kern w:val="0"/>
          <w:szCs w:val="24"/>
        </w:rPr>
        <w:t>調查</w:t>
      </w:r>
    </w:p>
    <w:p w:rsidR="002A30E7" w:rsidRPr="00FB101C" w:rsidRDefault="002A30E7" w:rsidP="00E27D72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姓    名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</w:t>
      </w:r>
    </w:p>
    <w:p w:rsidR="002A30E7" w:rsidRPr="00FB101C" w:rsidRDefault="002A30E7" w:rsidP="00E27D72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學    號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</w:t>
      </w:r>
    </w:p>
    <w:p w:rsidR="00E722F7" w:rsidRDefault="00E722F7" w:rsidP="00E27D72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服務單位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</w:t>
      </w:r>
    </w:p>
    <w:p w:rsidR="00E722F7" w:rsidRPr="00E722F7" w:rsidRDefault="00E722F7" w:rsidP="00E27D72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職    稱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</w:t>
      </w:r>
    </w:p>
    <w:p w:rsidR="002A30E7" w:rsidRPr="00AB0B3F" w:rsidRDefault="002A30E7" w:rsidP="00E27D72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AB0B3F">
        <w:rPr>
          <w:rFonts w:ascii="標楷體" w:eastAsia="標楷體" w:hAnsi="標楷體" w:cs="DFKaiShu-SB-Estd-BF" w:hint="eastAsia"/>
          <w:kern w:val="0"/>
          <w:szCs w:val="24"/>
        </w:rPr>
        <w:t>畢業流向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□國內升學 □國外留學 □就業 □待業 □準備考試 □其他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</w:t>
      </w:r>
      <w:r w:rsidR="00E722F7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</w:t>
      </w:r>
    </w:p>
    <w:p w:rsidR="002A30E7" w:rsidRPr="00AB0B3F" w:rsidRDefault="002A30E7" w:rsidP="00E27D72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AB0B3F">
        <w:rPr>
          <w:rFonts w:ascii="標楷體" w:eastAsia="標楷體" w:hAnsi="標楷體" w:cs="DFKaiShu-SB-Estd-BF" w:hint="eastAsia"/>
          <w:kern w:val="0"/>
          <w:szCs w:val="24"/>
        </w:rPr>
        <w:t>手機號碼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                                             </w:t>
      </w:r>
    </w:p>
    <w:p w:rsidR="002A30E7" w:rsidRPr="002A30E7" w:rsidRDefault="002A30E7" w:rsidP="00E27D72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AB0B3F">
        <w:rPr>
          <w:rFonts w:ascii="標楷體" w:eastAsia="標楷體" w:hAnsi="標楷體" w:cs="DFKaiShu-SB-Estd-BF" w:hint="eastAsia"/>
          <w:kern w:val="0"/>
          <w:szCs w:val="24"/>
        </w:rPr>
        <w:t>常用信箱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                                             </w:t>
      </w:r>
    </w:p>
    <w:p w:rsidR="002A30E7" w:rsidRPr="002A30E7" w:rsidRDefault="002A30E7" w:rsidP="0030759C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afterLines="50"/>
        <w:ind w:leftChars="0"/>
        <w:rPr>
          <w:rFonts w:ascii="Times New Roman" w:eastAsia="標楷體" w:hAnsi="Times New Roman"/>
          <w:szCs w:val="24"/>
        </w:rPr>
      </w:pPr>
      <w:r w:rsidRPr="002A30E7">
        <w:rPr>
          <w:rFonts w:ascii="標楷體" w:eastAsia="標楷體" w:hAnsi="標楷體" w:cs="DFKaiShu-SB-Estd-BF" w:hint="eastAsia"/>
          <w:kern w:val="0"/>
          <w:szCs w:val="24"/>
        </w:rPr>
        <w:t>通訊地址：</w:t>
      </w:r>
      <w:r w:rsidRPr="002A30E7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</w:t>
      </w:r>
      <w:r w:rsidR="005240D1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</w:t>
      </w:r>
      <w:r w:rsidRPr="002A30E7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                                      </w:t>
      </w:r>
    </w:p>
    <w:sectPr w:rsidR="002A30E7" w:rsidRPr="002A30E7" w:rsidSect="009E2335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17" w:rsidRDefault="001E5C17" w:rsidP="000D3D83">
      <w:r>
        <w:separator/>
      </w:r>
    </w:p>
  </w:endnote>
  <w:endnote w:type="continuationSeparator" w:id="0">
    <w:p w:rsidR="001E5C17" w:rsidRDefault="001E5C17" w:rsidP="000D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Shu-SB-Estd-BF">
    <w:altName w:val="超世紀中古印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超世紀中古印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17" w:rsidRDefault="001E5C17" w:rsidP="000D3D83">
      <w:r>
        <w:separator/>
      </w:r>
    </w:p>
  </w:footnote>
  <w:footnote w:type="continuationSeparator" w:id="0">
    <w:p w:rsidR="001E5C17" w:rsidRDefault="001E5C17" w:rsidP="000D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AF9"/>
    <w:multiLevelType w:val="hybridMultilevel"/>
    <w:tmpl w:val="53A431A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CE9572A"/>
    <w:multiLevelType w:val="hybridMultilevel"/>
    <w:tmpl w:val="5DE6D1BC"/>
    <w:lvl w:ilvl="0" w:tplc="BB125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80642B"/>
    <w:multiLevelType w:val="hybridMultilevel"/>
    <w:tmpl w:val="3F0AF16C"/>
    <w:lvl w:ilvl="0" w:tplc="555E63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453FF1"/>
    <w:multiLevelType w:val="hybridMultilevel"/>
    <w:tmpl w:val="0378826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6711722"/>
    <w:multiLevelType w:val="hybridMultilevel"/>
    <w:tmpl w:val="360E09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6A24806"/>
    <w:multiLevelType w:val="hybridMultilevel"/>
    <w:tmpl w:val="DBB652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C184F04"/>
    <w:multiLevelType w:val="hybridMultilevel"/>
    <w:tmpl w:val="189ED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0514AF6"/>
    <w:multiLevelType w:val="hybridMultilevel"/>
    <w:tmpl w:val="FAB223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56C2FBD"/>
    <w:multiLevelType w:val="hybridMultilevel"/>
    <w:tmpl w:val="7A824E5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1453887"/>
    <w:multiLevelType w:val="hybridMultilevel"/>
    <w:tmpl w:val="1E8AD46C"/>
    <w:lvl w:ilvl="0" w:tplc="7F4CE454"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1EA74B2"/>
    <w:multiLevelType w:val="hybridMultilevel"/>
    <w:tmpl w:val="20BAF480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1">
    <w:nsid w:val="7FC91FA5"/>
    <w:multiLevelType w:val="hybridMultilevel"/>
    <w:tmpl w:val="360E09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76F"/>
    <w:rsid w:val="00027D07"/>
    <w:rsid w:val="00032AC9"/>
    <w:rsid w:val="0003656C"/>
    <w:rsid w:val="000435EC"/>
    <w:rsid w:val="00046FC9"/>
    <w:rsid w:val="00047458"/>
    <w:rsid w:val="00054A7D"/>
    <w:rsid w:val="00081783"/>
    <w:rsid w:val="000A57FD"/>
    <w:rsid w:val="000A59CE"/>
    <w:rsid w:val="000B109F"/>
    <w:rsid w:val="000C07C1"/>
    <w:rsid w:val="000D3D83"/>
    <w:rsid w:val="000E4A6F"/>
    <w:rsid w:val="000F5A6D"/>
    <w:rsid w:val="001340BB"/>
    <w:rsid w:val="00146B8D"/>
    <w:rsid w:val="00151056"/>
    <w:rsid w:val="00153495"/>
    <w:rsid w:val="00171000"/>
    <w:rsid w:val="001A0CEA"/>
    <w:rsid w:val="001D17C0"/>
    <w:rsid w:val="001E5C17"/>
    <w:rsid w:val="001F0E23"/>
    <w:rsid w:val="0020176F"/>
    <w:rsid w:val="002739A3"/>
    <w:rsid w:val="00292CEF"/>
    <w:rsid w:val="00294951"/>
    <w:rsid w:val="002975B0"/>
    <w:rsid w:val="002A30E7"/>
    <w:rsid w:val="002B0B8C"/>
    <w:rsid w:val="002F31DC"/>
    <w:rsid w:val="003014BD"/>
    <w:rsid w:val="00302DE1"/>
    <w:rsid w:val="0030759C"/>
    <w:rsid w:val="00351057"/>
    <w:rsid w:val="003560C3"/>
    <w:rsid w:val="0037650B"/>
    <w:rsid w:val="003A007D"/>
    <w:rsid w:val="003A3198"/>
    <w:rsid w:val="003E4F6D"/>
    <w:rsid w:val="003E6A6B"/>
    <w:rsid w:val="003F14EA"/>
    <w:rsid w:val="003F41D8"/>
    <w:rsid w:val="004044D8"/>
    <w:rsid w:val="00416B36"/>
    <w:rsid w:val="0042472F"/>
    <w:rsid w:val="00460F36"/>
    <w:rsid w:val="004725F6"/>
    <w:rsid w:val="004B109A"/>
    <w:rsid w:val="00513ABB"/>
    <w:rsid w:val="005240D1"/>
    <w:rsid w:val="00556D99"/>
    <w:rsid w:val="005571C2"/>
    <w:rsid w:val="00575E86"/>
    <w:rsid w:val="005779A7"/>
    <w:rsid w:val="00586B74"/>
    <w:rsid w:val="005A0654"/>
    <w:rsid w:val="005A27B4"/>
    <w:rsid w:val="005B3CE3"/>
    <w:rsid w:val="005B792A"/>
    <w:rsid w:val="00640192"/>
    <w:rsid w:val="0064767D"/>
    <w:rsid w:val="00652542"/>
    <w:rsid w:val="006656AB"/>
    <w:rsid w:val="00674091"/>
    <w:rsid w:val="006B4BAB"/>
    <w:rsid w:val="006C6355"/>
    <w:rsid w:val="006D48FC"/>
    <w:rsid w:val="006F48D7"/>
    <w:rsid w:val="007565C6"/>
    <w:rsid w:val="007708B4"/>
    <w:rsid w:val="00770949"/>
    <w:rsid w:val="00775C33"/>
    <w:rsid w:val="00791EEA"/>
    <w:rsid w:val="00797F74"/>
    <w:rsid w:val="007A33AA"/>
    <w:rsid w:val="007F2C7F"/>
    <w:rsid w:val="007F3890"/>
    <w:rsid w:val="008116DC"/>
    <w:rsid w:val="00821336"/>
    <w:rsid w:val="00856467"/>
    <w:rsid w:val="008642E5"/>
    <w:rsid w:val="008B5F28"/>
    <w:rsid w:val="008D401A"/>
    <w:rsid w:val="008E35BE"/>
    <w:rsid w:val="008F7FD5"/>
    <w:rsid w:val="00907413"/>
    <w:rsid w:val="00940DF5"/>
    <w:rsid w:val="0095291F"/>
    <w:rsid w:val="0096290E"/>
    <w:rsid w:val="00972523"/>
    <w:rsid w:val="00982C8D"/>
    <w:rsid w:val="00983957"/>
    <w:rsid w:val="009E166D"/>
    <w:rsid w:val="009E2335"/>
    <w:rsid w:val="00A11886"/>
    <w:rsid w:val="00A12AA9"/>
    <w:rsid w:val="00A202DF"/>
    <w:rsid w:val="00A20CDA"/>
    <w:rsid w:val="00A502A4"/>
    <w:rsid w:val="00A528A7"/>
    <w:rsid w:val="00A63054"/>
    <w:rsid w:val="00A634B7"/>
    <w:rsid w:val="00A674CB"/>
    <w:rsid w:val="00A802B5"/>
    <w:rsid w:val="00A80647"/>
    <w:rsid w:val="00AA148C"/>
    <w:rsid w:val="00AA386C"/>
    <w:rsid w:val="00AA5E2D"/>
    <w:rsid w:val="00AB0B3F"/>
    <w:rsid w:val="00AD0018"/>
    <w:rsid w:val="00AE4399"/>
    <w:rsid w:val="00B02AA6"/>
    <w:rsid w:val="00B32A4E"/>
    <w:rsid w:val="00B32F33"/>
    <w:rsid w:val="00B415F7"/>
    <w:rsid w:val="00B41A5D"/>
    <w:rsid w:val="00B43B47"/>
    <w:rsid w:val="00B659A6"/>
    <w:rsid w:val="00B956C1"/>
    <w:rsid w:val="00BB3C53"/>
    <w:rsid w:val="00BC07B7"/>
    <w:rsid w:val="00BD1001"/>
    <w:rsid w:val="00BF7651"/>
    <w:rsid w:val="00C121F2"/>
    <w:rsid w:val="00C16E38"/>
    <w:rsid w:val="00C426D7"/>
    <w:rsid w:val="00C848AC"/>
    <w:rsid w:val="00C87077"/>
    <w:rsid w:val="00C95FA6"/>
    <w:rsid w:val="00CC6511"/>
    <w:rsid w:val="00CE3470"/>
    <w:rsid w:val="00CF2C55"/>
    <w:rsid w:val="00D00FFC"/>
    <w:rsid w:val="00D03668"/>
    <w:rsid w:val="00D04AF6"/>
    <w:rsid w:val="00D0726E"/>
    <w:rsid w:val="00D27452"/>
    <w:rsid w:val="00D41E0C"/>
    <w:rsid w:val="00D52524"/>
    <w:rsid w:val="00DB243D"/>
    <w:rsid w:val="00DF2C41"/>
    <w:rsid w:val="00DF3E0C"/>
    <w:rsid w:val="00DF5A4A"/>
    <w:rsid w:val="00E1437F"/>
    <w:rsid w:val="00E27D72"/>
    <w:rsid w:val="00E35FC7"/>
    <w:rsid w:val="00E722F7"/>
    <w:rsid w:val="00E727E5"/>
    <w:rsid w:val="00E75C31"/>
    <w:rsid w:val="00E81FD1"/>
    <w:rsid w:val="00E833D9"/>
    <w:rsid w:val="00EC5CDE"/>
    <w:rsid w:val="00EF4B4A"/>
    <w:rsid w:val="00F00924"/>
    <w:rsid w:val="00F0750C"/>
    <w:rsid w:val="00F60F95"/>
    <w:rsid w:val="00F63CC2"/>
    <w:rsid w:val="00F87F7B"/>
    <w:rsid w:val="00F94B6F"/>
    <w:rsid w:val="00FA52EC"/>
    <w:rsid w:val="00FB078E"/>
    <w:rsid w:val="00FB101C"/>
    <w:rsid w:val="00FD0E70"/>
    <w:rsid w:val="00FD4A1A"/>
    <w:rsid w:val="00FE18C5"/>
    <w:rsid w:val="00FF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4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1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D3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0D3D8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D3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D3D83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D04AF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1A0CE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A0CEA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rsid w:val="008F7F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F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7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157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1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1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國立中央大學營建管理研究所「教育目標」與「學生核心能力」檢討問卷調查</dc:title>
  <dc:subject/>
  <dc:creator>黃小桃</dc:creator>
  <cp:keywords/>
  <dc:description/>
  <cp:lastModifiedBy>PC</cp:lastModifiedBy>
  <cp:revision>19</cp:revision>
  <cp:lastPrinted>2014-06-26T08:55:00Z</cp:lastPrinted>
  <dcterms:created xsi:type="dcterms:W3CDTF">2014-06-26T08:39:00Z</dcterms:created>
  <dcterms:modified xsi:type="dcterms:W3CDTF">2014-06-27T08:21:00Z</dcterms:modified>
</cp:coreProperties>
</file>